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EAF" w:rsidRDefault="00527EAF" w:rsidP="00872C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72C96" w:rsidRPr="00872C96" w:rsidRDefault="00872C96" w:rsidP="00872C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2C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ИНСТРУКТАЖ ДЛЯ РОДИТЕЛЕЙ</w:t>
      </w:r>
    </w:p>
    <w:p w:rsidR="00872C96" w:rsidRPr="00872C96" w:rsidRDefault="00872C96" w:rsidP="00872C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2C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 БЕЗОПАСНОСТИ ДЕТЕЙ ВО ВРЕМЯ ЗИМНИХ КАНИКУЛ</w:t>
      </w:r>
    </w:p>
    <w:p w:rsidR="00872C96" w:rsidRPr="00872C96" w:rsidRDefault="00872C96" w:rsidP="00872C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2C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Уважаемые родители и учащиеся!</w:t>
      </w:r>
    </w:p>
    <w:p w:rsidR="00872C96" w:rsidRPr="00872C96" w:rsidRDefault="00872C96" w:rsidP="00872C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2C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В дни школьных каникул дети находятся вне школы, посещают различные мероприятия, путешествуют с родителями или просто отдыхают. При этом следует ознакомить их с правилами поведения в ситуациях, с которыми они могут столкнуться.          </w:t>
      </w:r>
    </w:p>
    <w:p w:rsidR="00872C96" w:rsidRPr="00872C96" w:rsidRDefault="00872C96" w:rsidP="00872C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872C96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  <w:lang w:eastAsia="ru-RU"/>
        </w:rPr>
        <w:t>I. Правила правильной организации детского досуга, пребывания детей на улице без сопровождения взрослых после 22-00,  поведения детей в общественных местах во время проведения праздников, Новогодних ёлок и в других местах массового скопления людей, соблюдения мер антитеррористической безопасности.</w:t>
      </w:r>
    </w:p>
    <w:p w:rsidR="00872C96" w:rsidRDefault="00872C96" w:rsidP="00872C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2C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 Правильно организованный досуг- гарантия успешного и безопасного отдыха ваших детей во время каникул. В местах проведения массовых новогодних гуляний старайтесь держать детей  подальше от толпы, во избежание получения травм. </w:t>
      </w:r>
    </w:p>
    <w:p w:rsidR="00872C96" w:rsidRPr="00872C96" w:rsidRDefault="00872C96" w:rsidP="00872C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872C96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  <w:lang w:eastAsia="ru-RU"/>
        </w:rPr>
        <w:t>II. Правила поведения на дороге.</w:t>
      </w:r>
    </w:p>
    <w:p w:rsidR="00872C96" w:rsidRPr="00872C96" w:rsidRDefault="00872C96" w:rsidP="00872C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2C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Соблюдайте сами и требуйте от своих детей соблюдения правил безопасного дорожного движения. Здоровье и жизнь </w:t>
      </w:r>
      <w:proofErr w:type="gramStart"/>
      <w:r w:rsidRPr="00872C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бесценны</w:t>
      </w:r>
      <w:proofErr w:type="gramEnd"/>
      <w:r w:rsidRPr="00872C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!</w:t>
      </w:r>
    </w:p>
    <w:p w:rsidR="00872C96" w:rsidRPr="00872C96" w:rsidRDefault="00872C96" w:rsidP="00872C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872C96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  <w:lang w:eastAsia="ru-RU"/>
        </w:rPr>
        <w:t>III . О запрещении использования детьми пиротехнических средств</w:t>
      </w:r>
      <w:r w:rsidRPr="00872C9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.</w:t>
      </w:r>
    </w:p>
    <w:p w:rsidR="00872C96" w:rsidRPr="00872C96" w:rsidRDefault="00872C96" w:rsidP="00872C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2C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Уважаемые родители, проводите разъяснительные беседы со своими детьми о запрещении самостоятельных покупок пиротехники и её использования без контроля взрослых.</w:t>
      </w:r>
    </w:p>
    <w:p w:rsidR="00872C96" w:rsidRPr="00872C96" w:rsidRDefault="00872C96" w:rsidP="00872C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2C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Детям до 18 лет пользоваться петардами, фейерверками, хлопушками строго запрещено!</w:t>
      </w:r>
    </w:p>
    <w:p w:rsidR="00872C96" w:rsidRPr="00872C96" w:rsidRDefault="00872C96" w:rsidP="00872C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872C96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  <w:lang w:eastAsia="ru-RU"/>
        </w:rPr>
        <w:t>IV. Правила пожарной безопасности во время новогодних праздников.</w:t>
      </w:r>
    </w:p>
    <w:p w:rsidR="00872C96" w:rsidRDefault="00872C96" w:rsidP="00872C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2C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Во время новогодних праздников, помимо обычных правил пожарной безопасности следует соблюдать ещё несколько простых норм, которые позволят вам получить от выходных дней только положительные эмоции:  Не украшайте ёлку матерчатыми и пластмассовыми игрушками. Не обкладывайте подставку ёлки ватой. Освещать ёлку следует только </w:t>
      </w:r>
      <w:proofErr w:type="spellStart"/>
      <w:r w:rsidRPr="00872C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электрогирляндами</w:t>
      </w:r>
      <w:proofErr w:type="spellEnd"/>
      <w:r w:rsidRPr="00872C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промышленного производства. В помещении не разрешается зажигать бенгальские огни, применять хлопушки и восковые свечи. Помните, открытый огонь всегда опасен! Не следует использовать пиротехнику, если вы не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понимаете, как ею пользоваться.</w:t>
      </w:r>
    </w:p>
    <w:p w:rsidR="00872C96" w:rsidRPr="00872C96" w:rsidRDefault="00872C96" w:rsidP="00872C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872C9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 </w:t>
      </w:r>
      <w:r w:rsidRPr="00872C96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  <w:lang w:eastAsia="ru-RU"/>
        </w:rPr>
        <w:t>V. Правила поведения зимой на открытых водоёмах.</w:t>
      </w:r>
    </w:p>
    <w:p w:rsidR="00872C96" w:rsidRPr="00872C96" w:rsidRDefault="00872C96" w:rsidP="00872C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2C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Не выходите на тонкий неокрепший лед. Места с темным прозрачным льдом более надежны, чем соседние с ним — непрозрачные, замерзавшие со снегом. Не пользуйтесь коньками на первом льду. На них очень легко въехать на тонкий, неокрепший лед или в полынью. Особенно опасен тонкий лед, припорошенный снегом.</w:t>
      </w:r>
    </w:p>
    <w:p w:rsidR="00872C96" w:rsidRPr="00872C96" w:rsidRDefault="00872C96" w:rsidP="00872C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872C96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  <w:lang w:eastAsia="ru-RU"/>
        </w:rPr>
        <w:t>VI. Не забывайте о профилактике заболеваемости ОРВИ, гриппом в период новогодних праздников и каникул!</w:t>
      </w:r>
    </w:p>
    <w:p w:rsidR="00872C96" w:rsidRPr="00872C96" w:rsidRDefault="00872C96" w:rsidP="00872C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2C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При соблюдении всех этих несложных правил надеемся, что каникулы ваши пройдут весело, разнообразно и не принесут никаких неприятных ощущений.</w:t>
      </w:r>
      <w:r w:rsidR="00D76C83" w:rsidRPr="00D76C8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D76C8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школу 13 января 2025 года, по расписанию.</w:t>
      </w:r>
      <w:bookmarkStart w:id="0" w:name="_GoBack"/>
      <w:bookmarkEnd w:id="0"/>
    </w:p>
    <w:p w:rsidR="00872C96" w:rsidRPr="00872C96" w:rsidRDefault="00872C96" w:rsidP="00872C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2C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Родители:__________________________/____________________________________/</w:t>
      </w:r>
    </w:p>
    <w:p w:rsidR="00872C96" w:rsidRPr="00872C96" w:rsidRDefault="00872C96" w:rsidP="00872C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</w:t>
      </w:r>
      <w:r w:rsidRPr="00872C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лассный руководитель: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872C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____________________/</w:t>
      </w:r>
      <w:r w:rsidR="002C054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</w:t>
      </w:r>
      <w:r w:rsidRPr="00872C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</w:p>
    <w:p w:rsidR="00872C96" w:rsidRPr="00872C96" w:rsidRDefault="00872C96" w:rsidP="00872C96">
      <w:pPr>
        <w:shd w:val="clear" w:color="auto" w:fill="FFFFFF"/>
        <w:spacing w:line="240" w:lineRule="auto"/>
        <w:rPr>
          <w:rFonts w:ascii="var(--bs-font-sans-serif)" w:eastAsia="Times New Roman" w:hAnsi="var(--bs-font-sans-serif)" w:cs="Arial"/>
          <w:b/>
          <w:bCs/>
          <w:color w:val="666666"/>
          <w:sz w:val="20"/>
          <w:szCs w:val="20"/>
          <w:lang w:eastAsia="ru-RU"/>
        </w:rPr>
      </w:pPr>
      <w:r w:rsidRPr="00872C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Дата проведения</w:t>
      </w:r>
      <w:r>
        <w:rPr>
          <w:rFonts w:ascii="var(--bs-font-sans-serif)" w:eastAsia="Times New Roman" w:hAnsi="var(--bs-font-sans-serif)" w:cs="Arial"/>
          <w:b/>
          <w:bCs/>
          <w:color w:val="666666"/>
          <w:sz w:val="20"/>
          <w:szCs w:val="20"/>
          <w:lang w:eastAsia="ru-RU"/>
        </w:rPr>
        <w:t>:_________________</w:t>
      </w:r>
    </w:p>
    <w:p w:rsidR="00872C96" w:rsidRDefault="00872C96" w:rsidP="00872C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72C96" w:rsidRDefault="00872C96" w:rsidP="00872C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72C96" w:rsidRDefault="00872C96" w:rsidP="00872C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72C96" w:rsidRPr="00872C96" w:rsidRDefault="00872C96" w:rsidP="00872C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2C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ИНСТРУКТАЖ ДЛЯ РОДИТЕЛЕЙ</w:t>
      </w:r>
    </w:p>
    <w:p w:rsidR="00872C96" w:rsidRPr="00872C96" w:rsidRDefault="00872C96" w:rsidP="00872C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2C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 БЕЗОПАСНОСТИ ДЕТЕЙ ВО ВРЕМЯ ЗИМНИХ КАНИКУЛ</w:t>
      </w:r>
    </w:p>
    <w:p w:rsidR="00872C96" w:rsidRPr="00872C96" w:rsidRDefault="00872C96" w:rsidP="00872C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2C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Уважаемые родители и учащиеся!</w:t>
      </w:r>
    </w:p>
    <w:p w:rsidR="00872C96" w:rsidRPr="00872C96" w:rsidRDefault="00872C96" w:rsidP="00872C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2C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В дни школьных каникул дети находятся вне школы, посещают различные мероприятия, путешествуют с родителями или просто отдыхают. При этом следует ознакомить их с правилами поведения в ситуациях, с которыми они могут столкнуться.          </w:t>
      </w:r>
    </w:p>
    <w:p w:rsidR="00872C96" w:rsidRPr="00872C96" w:rsidRDefault="00872C96" w:rsidP="00872C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872C96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  <w:lang w:eastAsia="ru-RU"/>
        </w:rPr>
        <w:t>I. Правила правильной организации детского досуга, пребывания детей на улице без сопровождения взрослых после 22-00,  поведения детей в общественных местах во время проведения праздников, Новогодних ёлок и в других местах массового скопления людей, соблюдения мер антитеррористической безопасности.</w:t>
      </w:r>
    </w:p>
    <w:p w:rsidR="00872C96" w:rsidRDefault="00872C96" w:rsidP="00872C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2C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 Правильно организованный досуг- гарантия успешного и безопасного отдыха ваших детей во время каникул. В местах проведения массовых новогодних гуляний старайтесь держать детей  подальше от толпы, во избежание получения травм. </w:t>
      </w:r>
    </w:p>
    <w:p w:rsidR="00872C96" w:rsidRPr="00872C96" w:rsidRDefault="00872C96" w:rsidP="00872C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872C96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  <w:lang w:eastAsia="ru-RU"/>
        </w:rPr>
        <w:t>II. Правила поведения на дороге.</w:t>
      </w:r>
    </w:p>
    <w:p w:rsidR="00872C96" w:rsidRPr="00872C96" w:rsidRDefault="00872C96" w:rsidP="00872C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2C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Соблюдайте сами и требуйте от своих детей соблюдения правил безопасного дорожного движения. Здоровье и жизнь </w:t>
      </w:r>
      <w:proofErr w:type="gramStart"/>
      <w:r w:rsidRPr="00872C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бесценны</w:t>
      </w:r>
      <w:proofErr w:type="gramEnd"/>
      <w:r w:rsidRPr="00872C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!</w:t>
      </w:r>
    </w:p>
    <w:p w:rsidR="00872C96" w:rsidRPr="00872C96" w:rsidRDefault="00872C96" w:rsidP="00872C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872C96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  <w:lang w:eastAsia="ru-RU"/>
        </w:rPr>
        <w:t>III . О запрещении использования детьми пиротехнических средств</w:t>
      </w:r>
      <w:r w:rsidRPr="00872C9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.</w:t>
      </w:r>
    </w:p>
    <w:p w:rsidR="00872C96" w:rsidRPr="00872C96" w:rsidRDefault="00872C96" w:rsidP="00872C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2C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Уважаемые родители, проводите разъяснительные беседы со своими детьми о запрещении самостоятельных покупок пиротехники и её использования без контроля взрослых.</w:t>
      </w:r>
    </w:p>
    <w:p w:rsidR="00872C96" w:rsidRPr="00872C96" w:rsidRDefault="00872C96" w:rsidP="00872C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2C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Детям до 18 лет пользоваться петардами, фейерверками, хлопушками строго запрещено!</w:t>
      </w:r>
    </w:p>
    <w:p w:rsidR="00872C96" w:rsidRPr="00872C96" w:rsidRDefault="00872C96" w:rsidP="00872C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872C96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  <w:lang w:eastAsia="ru-RU"/>
        </w:rPr>
        <w:t>IV. Правила пожарной безопасности во время новогодних праздников.</w:t>
      </w:r>
    </w:p>
    <w:p w:rsidR="00872C96" w:rsidRDefault="00872C96" w:rsidP="00872C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2C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Во время новогодних праздников, помимо обычных правил пожарной безопасности следует соблюдать ещё несколько простых норм, которые позволят вам получить от выходных дней только положительные эмоции:  Не украшайте ёлку матерчатыми и пластмассовыми игрушками. Не обкладывайте подставку ёлки ватой. Освещать ёлку следует только </w:t>
      </w:r>
      <w:proofErr w:type="spellStart"/>
      <w:r w:rsidRPr="00872C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электрогирляндами</w:t>
      </w:r>
      <w:proofErr w:type="spellEnd"/>
      <w:r w:rsidRPr="00872C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промышленного производства. В помещении не разрешается зажигать бенгальские огни, применять хлопушки и восковые свечи. Помните, открытый огонь всегда опасен! Не следует использовать пиротехнику, если вы не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понимаете, как ею пользоваться.</w:t>
      </w:r>
    </w:p>
    <w:p w:rsidR="00872C96" w:rsidRPr="00872C96" w:rsidRDefault="00872C96" w:rsidP="00872C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872C9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 </w:t>
      </w:r>
      <w:r w:rsidRPr="00872C96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  <w:lang w:eastAsia="ru-RU"/>
        </w:rPr>
        <w:t>V. Правила поведения зимой на открытых водоёмах.</w:t>
      </w:r>
    </w:p>
    <w:p w:rsidR="00872C96" w:rsidRPr="00872C96" w:rsidRDefault="00872C96" w:rsidP="00872C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2C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Не выходите на тонкий неокрепший лед. Места с темным прозрачным льдом более надежны, чем соседние с ним — непрозрачные, замерзавшие со снегом. Не пользуйтесь коньками на первом льду. На них очень легко въехать на тонкий, неокрепший лед или в полынью. Особенно опасен тонкий лед, припорошенный снегом.</w:t>
      </w:r>
    </w:p>
    <w:p w:rsidR="00872C96" w:rsidRPr="00872C96" w:rsidRDefault="00872C96" w:rsidP="00872C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872C96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  <w:lang w:eastAsia="ru-RU"/>
        </w:rPr>
        <w:t>VI. Не забывайте о профилактике заболеваемости ОРВИ, гриппом в период новогодних праздников и каникул!</w:t>
      </w:r>
    </w:p>
    <w:p w:rsidR="00872C96" w:rsidRPr="00872C96" w:rsidRDefault="00872C96" w:rsidP="00872C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2C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При соблюдении всех этих несложных правил надеемся, что каникулы ваши пройдут весело, разнообразно и не принесут никаких неприятных ощущений.</w:t>
      </w:r>
      <w:r w:rsidR="00D76C8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школу 13 января 2025 года, по расписанию.</w:t>
      </w:r>
    </w:p>
    <w:p w:rsidR="00872C96" w:rsidRPr="00872C96" w:rsidRDefault="00872C96" w:rsidP="00872C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2C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Родители:__________________________/____________________________________/</w:t>
      </w:r>
    </w:p>
    <w:p w:rsidR="00872C96" w:rsidRPr="00872C96" w:rsidRDefault="00872C96" w:rsidP="00872C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</w:t>
      </w:r>
      <w:r w:rsidRPr="00872C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лассный руководитель: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872C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____________________/</w:t>
      </w:r>
      <w:r w:rsidR="002C054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</w:t>
      </w:r>
      <w:r w:rsidRPr="00872C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</w:p>
    <w:p w:rsidR="00872C96" w:rsidRPr="00872C96" w:rsidRDefault="00872C96" w:rsidP="00872C96">
      <w:pPr>
        <w:shd w:val="clear" w:color="auto" w:fill="FFFFFF"/>
        <w:spacing w:line="240" w:lineRule="auto"/>
        <w:rPr>
          <w:rFonts w:ascii="var(--bs-font-sans-serif)" w:eastAsia="Times New Roman" w:hAnsi="var(--bs-font-sans-serif)" w:cs="Arial"/>
          <w:b/>
          <w:bCs/>
          <w:color w:val="666666"/>
          <w:sz w:val="20"/>
          <w:szCs w:val="20"/>
          <w:lang w:eastAsia="ru-RU"/>
        </w:rPr>
      </w:pPr>
      <w:r w:rsidRPr="00872C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Дата проведения</w:t>
      </w:r>
      <w:r>
        <w:rPr>
          <w:rFonts w:ascii="var(--bs-font-sans-serif)" w:eastAsia="Times New Roman" w:hAnsi="var(--bs-font-sans-serif)" w:cs="Arial"/>
          <w:b/>
          <w:bCs/>
          <w:color w:val="666666"/>
          <w:sz w:val="20"/>
          <w:szCs w:val="20"/>
          <w:lang w:eastAsia="ru-RU"/>
        </w:rPr>
        <w:t>:_________________</w:t>
      </w:r>
    </w:p>
    <w:p w:rsidR="00977AA8" w:rsidRDefault="00977AA8"/>
    <w:sectPr w:rsidR="00977AA8" w:rsidSect="00872C96">
      <w:pgSz w:w="11906" w:h="16838"/>
      <w:pgMar w:top="142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2C96"/>
    <w:rsid w:val="00002D22"/>
    <w:rsid w:val="002C0548"/>
    <w:rsid w:val="00527EAF"/>
    <w:rsid w:val="005F72D6"/>
    <w:rsid w:val="00872C96"/>
    <w:rsid w:val="00977AA8"/>
    <w:rsid w:val="00D7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AA8"/>
  </w:style>
  <w:style w:type="paragraph" w:styleId="2">
    <w:name w:val="heading 2"/>
    <w:basedOn w:val="a"/>
    <w:link w:val="20"/>
    <w:uiPriority w:val="9"/>
    <w:qFormat/>
    <w:rsid w:val="00872C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872C9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72C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72C9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c0">
    <w:name w:val="c0"/>
    <w:basedOn w:val="a"/>
    <w:rsid w:val="00872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72C96"/>
  </w:style>
  <w:style w:type="paragraph" w:customStyle="1" w:styleId="c2">
    <w:name w:val="c2"/>
    <w:basedOn w:val="a"/>
    <w:rsid w:val="00872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72C9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72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2C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5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17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1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36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39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67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9394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8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437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1382</TotalTime>
  <Pages>1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Винария</cp:lastModifiedBy>
  <cp:revision>5</cp:revision>
  <cp:lastPrinted>2024-12-18T09:36:00Z</cp:lastPrinted>
  <dcterms:created xsi:type="dcterms:W3CDTF">2022-12-20T04:54:00Z</dcterms:created>
  <dcterms:modified xsi:type="dcterms:W3CDTF">2024-12-18T10:50:00Z</dcterms:modified>
</cp:coreProperties>
</file>